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2E644C" w:rsidRDefault="002E644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2E644C" w:rsidRDefault="002E644C" w:rsidP="00874271">
      <w:pPr>
        <w:jc w:val="center"/>
        <w:rPr>
          <w:b/>
          <w:sz w:val="28"/>
          <w:szCs w:val="28"/>
        </w:rPr>
      </w:pPr>
    </w:p>
    <w:p w:rsidR="002E644C" w:rsidRDefault="002E644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2E644C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E644C" w:rsidRDefault="002E644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2E644C" w:rsidRDefault="002E644C" w:rsidP="00874271">
      <w:pPr>
        <w:jc w:val="center"/>
        <w:rPr>
          <w:b/>
          <w:sz w:val="28"/>
          <w:szCs w:val="28"/>
        </w:rPr>
      </w:pPr>
    </w:p>
    <w:p w:rsidR="002E644C" w:rsidRDefault="00EA4868" w:rsidP="00B81F97">
      <w:pPr>
        <w:tabs>
          <w:tab w:val="left" w:pos="720"/>
        </w:tabs>
      </w:pPr>
      <w:r>
        <w:t>о</w:t>
      </w:r>
      <w:r w:rsidR="002E644C">
        <w:t>т</w:t>
      </w:r>
      <w:r>
        <w:t xml:space="preserve"> 10.10.2023г. </w:t>
      </w:r>
      <w:r w:rsidR="002E644C">
        <w:t xml:space="preserve"> №</w:t>
      </w:r>
      <w:r>
        <w:t xml:space="preserve"> 4-135</w:t>
      </w:r>
    </w:p>
    <w:p w:rsidR="002E644C" w:rsidRDefault="002E644C" w:rsidP="00874271">
      <w:pPr>
        <w:spacing w:line="360" w:lineRule="auto"/>
      </w:pPr>
      <w:r>
        <w:t>243300, г. Унеча, Брянская область</w:t>
      </w:r>
    </w:p>
    <w:p w:rsidR="002E644C" w:rsidRDefault="002E644C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2E644C" w:rsidRDefault="002E644C" w:rsidP="003B6C48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  даче     согласия      </w:t>
      </w:r>
      <w:r w:rsidR="003B6C48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   </w:t>
      </w:r>
      <w:r w:rsidR="003B6C48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передачу</w:t>
      </w:r>
      <w:r w:rsidRPr="00A86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proofErr w:type="gramStart"/>
      <w:r w:rsidRPr="00A869DE">
        <w:rPr>
          <w:sz w:val="28"/>
          <w:szCs w:val="28"/>
        </w:rPr>
        <w:t>в</w:t>
      </w:r>
      <w:proofErr w:type="gramEnd"/>
      <w:r w:rsidRPr="00A86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E644C" w:rsidRDefault="002E644C" w:rsidP="003B6C48">
      <w:pPr>
        <w:widowControl w:val="0"/>
        <w:tabs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б</w:t>
      </w:r>
      <w:r w:rsidRPr="00A869DE">
        <w:rPr>
          <w:sz w:val="28"/>
          <w:szCs w:val="28"/>
        </w:rPr>
        <w:t>езвозмездное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 пользование </w:t>
      </w:r>
      <w:r w:rsidR="003B6C4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акционерному</w:t>
      </w:r>
      <w:proofErr w:type="gramEnd"/>
      <w:r>
        <w:rPr>
          <w:sz w:val="28"/>
          <w:szCs w:val="28"/>
        </w:rPr>
        <w:t xml:space="preserve">     </w:t>
      </w:r>
    </w:p>
    <w:p w:rsidR="002E644C" w:rsidRDefault="002E644C" w:rsidP="003B6C48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обществу </w:t>
      </w:r>
      <w:r w:rsidRPr="00A869DE">
        <w:rPr>
          <w:sz w:val="28"/>
          <w:szCs w:val="28"/>
        </w:rPr>
        <w:t>«</w:t>
      </w:r>
      <w:proofErr w:type="spellStart"/>
      <w:r w:rsidRPr="00A869DE"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</w:t>
      </w:r>
      <w:r w:rsidR="003B6C48">
        <w:rPr>
          <w:sz w:val="28"/>
          <w:szCs w:val="28"/>
        </w:rPr>
        <w:t xml:space="preserve"> </w:t>
      </w:r>
      <w:r>
        <w:rPr>
          <w:sz w:val="28"/>
          <w:szCs w:val="28"/>
        </w:rPr>
        <w:t>водоканал</w:t>
      </w:r>
      <w:r w:rsidRPr="00A869DE">
        <w:rPr>
          <w:sz w:val="28"/>
          <w:szCs w:val="28"/>
        </w:rPr>
        <w:t>»</w:t>
      </w:r>
      <w:r>
        <w:rPr>
          <w:sz w:val="28"/>
          <w:szCs w:val="28"/>
        </w:rPr>
        <w:t xml:space="preserve"> объект</w:t>
      </w:r>
      <w:r w:rsidR="008D5E26">
        <w:rPr>
          <w:sz w:val="28"/>
          <w:szCs w:val="28"/>
        </w:rPr>
        <w:t>ов</w:t>
      </w:r>
      <w:r>
        <w:rPr>
          <w:sz w:val="28"/>
          <w:szCs w:val="28"/>
        </w:rPr>
        <w:t xml:space="preserve">     </w:t>
      </w:r>
    </w:p>
    <w:p w:rsidR="002E644C" w:rsidRPr="00A869DE" w:rsidRDefault="008D5E26" w:rsidP="00D3325E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недвижимого имущества</w:t>
      </w:r>
    </w:p>
    <w:p w:rsidR="002E644C" w:rsidRDefault="002E644C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D5E26" w:rsidRDefault="002E644C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2E644C" w:rsidRPr="00DD6D18" w:rsidRDefault="008D5E26" w:rsidP="008D5E2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 w:rsidR="002E644C" w:rsidRPr="00DD6D18">
        <w:t xml:space="preserve">Руководствуясь </w:t>
      </w:r>
      <w:r w:rsidR="002E644C" w:rsidRPr="00D3325E">
        <w:t>ст</w:t>
      </w:r>
      <w:r w:rsidR="002E644C">
        <w:t>атьей</w:t>
      </w:r>
      <w:r w:rsidR="002E644C" w:rsidRPr="00D3325E">
        <w:t xml:space="preserve"> 14 Федерального закона от 06.10.2003 № 131-ФЗ  «Об </w:t>
      </w:r>
      <w:proofErr w:type="gramStart"/>
      <w:r w:rsidR="002E644C" w:rsidRPr="00D3325E">
        <w:t>общих</w:t>
      </w:r>
      <w:proofErr w:type="gramEnd"/>
      <w:r w:rsidR="002E644C" w:rsidRPr="00D3325E">
        <w:t xml:space="preserve"> </w:t>
      </w:r>
      <w:proofErr w:type="gramStart"/>
      <w:r w:rsidR="002E644C" w:rsidRPr="00D3325E">
        <w:t>принципах организации местного самоуправления в Российской Федерации»</w:t>
      </w:r>
      <w:r w:rsidR="002E644C">
        <w:t xml:space="preserve">, </w:t>
      </w:r>
      <w:r w:rsidR="002E644C" w:rsidRPr="00DD6D18">
        <w:t>ст</w:t>
      </w:r>
      <w:r w:rsidR="002E644C">
        <w:t>атьями</w:t>
      </w:r>
      <w:r w:rsidR="002E644C" w:rsidRPr="00DD6D18">
        <w:t xml:space="preserve"> 689, 69</w:t>
      </w:r>
      <w:r w:rsidR="002E644C">
        <w:t>0</w:t>
      </w:r>
      <w:r w:rsidR="002E644C" w:rsidRPr="00DD6D18">
        <w:t xml:space="preserve"> Гражданского кодекса Российской Федерации, в соответствии с п</w:t>
      </w:r>
      <w:r w:rsidR="002E644C">
        <w:t>унктом</w:t>
      </w:r>
      <w:r w:rsidR="002E644C" w:rsidRPr="00DD6D18">
        <w:t xml:space="preserve"> 5 ч</w:t>
      </w:r>
      <w:r w:rsidR="002E644C">
        <w:t>асти</w:t>
      </w:r>
      <w:r w:rsidR="002E644C" w:rsidRPr="00DD6D18">
        <w:t xml:space="preserve"> 1 ст</w:t>
      </w:r>
      <w:r w:rsidR="002E644C">
        <w:t>атьи</w:t>
      </w:r>
      <w:r w:rsidR="002E644C" w:rsidRPr="00DD6D18">
        <w:t xml:space="preserve"> 25 Устава </w:t>
      </w:r>
      <w:r w:rsidR="002E644C">
        <w:t>муниципального образования</w:t>
      </w:r>
      <w:r w:rsidR="002E644C" w:rsidRPr="00DD6D18">
        <w:t xml:space="preserve"> «</w:t>
      </w:r>
      <w:proofErr w:type="spellStart"/>
      <w:r w:rsidR="002E644C" w:rsidRPr="00DD6D18">
        <w:t>Унечское</w:t>
      </w:r>
      <w:proofErr w:type="spellEnd"/>
      <w:r w:rsidR="002E644C" w:rsidRPr="00DD6D18">
        <w:t xml:space="preserve"> городское поселение</w:t>
      </w:r>
      <w:r w:rsidR="002E644C">
        <w:t xml:space="preserve"> Унечского муниципального района Брянской области</w:t>
      </w:r>
      <w:r w:rsidR="002E644C" w:rsidRPr="00DD6D18">
        <w:t xml:space="preserve">», </w:t>
      </w:r>
      <w:r w:rsidR="002E644C"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="002E644C" w:rsidRPr="00F35A3E">
        <w:t>Унечское</w:t>
      </w:r>
      <w:proofErr w:type="spellEnd"/>
      <w:r w:rsidR="002E644C" w:rsidRPr="00F35A3E">
        <w:t xml:space="preserve"> городское поселение</w:t>
      </w:r>
      <w:r w:rsidR="002E644C">
        <w:t xml:space="preserve"> Унечского муниципального района Брянской области</w:t>
      </w:r>
      <w:r w:rsidR="002E644C" w:rsidRPr="00F35A3E">
        <w:t>», утвержденным решением</w:t>
      </w:r>
      <w:proofErr w:type="gramEnd"/>
      <w:r w:rsidR="002E644C" w:rsidRPr="00F35A3E">
        <w:t xml:space="preserve"> </w:t>
      </w:r>
      <w:proofErr w:type="gramStart"/>
      <w:r w:rsidR="002E644C" w:rsidRPr="00F35A3E">
        <w:t>Унечского городского Совета народных депутатов от 12.12.2014 № 3-36 (в редакции решени</w:t>
      </w:r>
      <w:r w:rsidR="002E644C">
        <w:t>й</w:t>
      </w:r>
      <w:r w:rsidR="002E644C" w:rsidRPr="00F35A3E">
        <w:t xml:space="preserve"> от 27.03.2015 № 3-50</w:t>
      </w:r>
      <w:r w:rsidR="002E644C">
        <w:t>, от 27.03.2020 № 4-38</w:t>
      </w:r>
      <w:r w:rsidR="002E644C" w:rsidRPr="00F35A3E">
        <w:t xml:space="preserve">), </w:t>
      </w:r>
      <w:r w:rsidR="002E644C" w:rsidRPr="00EB5856">
        <w:t>Соглашени</w:t>
      </w:r>
      <w:r w:rsidR="002E644C">
        <w:t>ем</w:t>
      </w:r>
      <w:r w:rsidR="002E644C" w:rsidRPr="00EB5856">
        <w:t xml:space="preserve"> о передаче и приеме полномочий по решению вопросов местного значения муниципального образования «</w:t>
      </w:r>
      <w:proofErr w:type="spellStart"/>
      <w:r w:rsidR="002E644C" w:rsidRPr="00EB5856">
        <w:t>Унечское</w:t>
      </w:r>
      <w:proofErr w:type="spellEnd"/>
      <w:r w:rsidR="002E644C" w:rsidRPr="00EB5856">
        <w:t xml:space="preserve"> городское поселение» муниципально</w:t>
      </w:r>
      <w:r w:rsidR="002E644C">
        <w:t>му</w:t>
      </w:r>
      <w:r w:rsidR="002E644C" w:rsidRPr="00EB5856">
        <w:t xml:space="preserve"> образовани</w:t>
      </w:r>
      <w:r w:rsidR="002E644C">
        <w:t>ю</w:t>
      </w:r>
      <w:r w:rsidR="002E644C" w:rsidRPr="00EB5856">
        <w:t xml:space="preserve"> «</w:t>
      </w:r>
      <w:proofErr w:type="spellStart"/>
      <w:r w:rsidR="002E644C" w:rsidRPr="00EB5856">
        <w:t>Унечский</w:t>
      </w:r>
      <w:proofErr w:type="spellEnd"/>
      <w:r w:rsidR="002E644C" w:rsidRPr="00EB5856">
        <w:t xml:space="preserve"> муниц</w:t>
      </w:r>
      <w:r w:rsidR="002E644C">
        <w:t>ипальный район» от 04.10.2019</w:t>
      </w:r>
      <w:r w:rsidR="002E644C" w:rsidRPr="00F35A3E">
        <w:t>,</w:t>
      </w:r>
      <w:r w:rsidR="002E644C" w:rsidRPr="00DD6D18">
        <w:t xml:space="preserve"> </w:t>
      </w:r>
      <w:r w:rsidR="002E644C" w:rsidRPr="00A3225B">
        <w:t xml:space="preserve">в целях оптимизации использования муниципального имущества, относящегося к собственности </w:t>
      </w:r>
      <w:r w:rsidR="002E644C">
        <w:t>муниципального образования</w:t>
      </w:r>
      <w:r w:rsidR="002E644C" w:rsidRPr="00A3225B">
        <w:t xml:space="preserve"> «</w:t>
      </w:r>
      <w:proofErr w:type="spellStart"/>
      <w:r w:rsidR="002E644C" w:rsidRPr="00A3225B">
        <w:t>Унечское</w:t>
      </w:r>
      <w:proofErr w:type="spellEnd"/>
      <w:r w:rsidR="002E644C" w:rsidRPr="00A3225B">
        <w:t xml:space="preserve"> городское поселение</w:t>
      </w:r>
      <w:r w:rsidR="002E644C">
        <w:t xml:space="preserve"> Унечского муниципального района Брянской области</w:t>
      </w:r>
      <w:r w:rsidR="002E644C" w:rsidRPr="00A3225B">
        <w:t>», рассмотрев</w:t>
      </w:r>
      <w:proofErr w:type="gramEnd"/>
      <w:r w:rsidR="002E644C" w:rsidRPr="00A3225B">
        <w:t xml:space="preserve"> обращение администрации Унечского района, </w:t>
      </w:r>
      <w:proofErr w:type="spellStart"/>
      <w:r w:rsidR="002E644C" w:rsidRPr="00A3225B">
        <w:t>Унечский</w:t>
      </w:r>
      <w:proofErr w:type="spellEnd"/>
      <w:r w:rsidR="002E644C" w:rsidRPr="00A3225B">
        <w:t xml:space="preserve"> городской Совет народных депутатов</w:t>
      </w:r>
    </w:p>
    <w:p w:rsidR="002E644C" w:rsidRPr="00DD6D18" w:rsidRDefault="002E644C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E644C" w:rsidRPr="00DD6D18" w:rsidRDefault="002E644C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2E644C" w:rsidRDefault="002E644C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2E644C" w:rsidRDefault="002E644C" w:rsidP="0044054B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DD6D18">
        <w:t xml:space="preserve">Дать согласие администрации Унечского района на передачу </w:t>
      </w:r>
      <w:proofErr w:type="gramStart"/>
      <w:r w:rsidRPr="00DD6D18">
        <w:t>в</w:t>
      </w:r>
      <w:proofErr w:type="gramEnd"/>
      <w:r w:rsidRPr="00DD6D18">
        <w:t xml:space="preserve"> безвозмездное</w:t>
      </w:r>
      <w:r>
        <w:t xml:space="preserve"> </w:t>
      </w:r>
    </w:p>
    <w:p w:rsidR="003B6C48" w:rsidRDefault="002E644C" w:rsidP="0044054B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 xml:space="preserve">пользование </w:t>
      </w:r>
      <w:r>
        <w:t>акционерному обществу</w:t>
      </w:r>
      <w:r w:rsidRPr="006B5043">
        <w:t xml:space="preserve"> «</w:t>
      </w:r>
      <w:proofErr w:type="spellStart"/>
      <w:r w:rsidRPr="006B5043">
        <w:t>Унечский</w:t>
      </w:r>
      <w:proofErr w:type="spellEnd"/>
      <w:r w:rsidRPr="006B5043">
        <w:t xml:space="preserve"> водоканал» </w:t>
      </w:r>
      <w:r w:rsidR="003B6C48">
        <w:t>следующ</w:t>
      </w:r>
      <w:r w:rsidR="008D5E26">
        <w:t>их</w:t>
      </w:r>
      <w:r w:rsidR="003B6C48">
        <w:t xml:space="preserve"> </w:t>
      </w:r>
      <w:r w:rsidRPr="006B5043">
        <w:t>объект</w:t>
      </w:r>
      <w:r w:rsidR="008D5E26">
        <w:t>ов недвижимого имущества</w:t>
      </w:r>
      <w:r w:rsidRPr="00DD6D18">
        <w:t>, находящ</w:t>
      </w:r>
      <w:r w:rsidR="008D5E26">
        <w:t>их</w:t>
      </w:r>
      <w:r w:rsidRPr="00DD6D18">
        <w:t xml:space="preserve">ся в муниципальной собственности </w:t>
      </w:r>
      <w:r>
        <w:t>муниципального образования</w:t>
      </w:r>
      <w:r w:rsidRPr="00DD6D18">
        <w:t xml:space="preserve"> </w:t>
      </w:r>
      <w:r>
        <w:t>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</w:t>
      </w:r>
      <w:r>
        <w:t xml:space="preserve"> Унечского муниципального района Брянской области»</w:t>
      </w:r>
      <w:r w:rsidR="003B6C48">
        <w:t>:</w:t>
      </w:r>
    </w:p>
    <w:p w:rsidR="008D5E26" w:rsidRDefault="003B6C48" w:rsidP="003B6C48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="00DC62B3">
        <w:t>- самотечный канализационный коллектор, протяженность – 752</w:t>
      </w:r>
      <w:r w:rsidR="004E12BD">
        <w:t>,0</w:t>
      </w:r>
      <w:r w:rsidR="00DC62B3">
        <w:t xml:space="preserve"> м., </w:t>
      </w:r>
      <w:r w:rsidR="008D5E26">
        <w:t xml:space="preserve">кадастровый номер 32:27:0000000:1639, назначение: сооружения канализации, </w:t>
      </w:r>
      <w:r w:rsidR="00DC62B3">
        <w:t>год завершения строительства – 2023, балансовая стоимость – 14</w:t>
      </w:r>
      <w:r w:rsidR="00E73091">
        <w:t> 707 455,26</w:t>
      </w:r>
      <w:r w:rsidR="00DC62B3">
        <w:t xml:space="preserve"> руб</w:t>
      </w:r>
      <w:r w:rsidR="00E73091">
        <w:t>лей</w:t>
      </w:r>
      <w:r w:rsidR="00DC62B3">
        <w:t xml:space="preserve">, адрес (местоположение) имущества: </w:t>
      </w:r>
      <w:proofErr w:type="gramStart"/>
      <w:r w:rsidR="00DC62B3">
        <w:t xml:space="preserve">Российская Федерация, </w:t>
      </w:r>
      <w:r w:rsidR="00DC62B3" w:rsidRPr="00EB5856">
        <w:t xml:space="preserve">Брянская область, </w:t>
      </w:r>
      <w:proofErr w:type="spellStart"/>
      <w:r w:rsidR="00DC62B3">
        <w:t>Унечский</w:t>
      </w:r>
      <w:proofErr w:type="spellEnd"/>
      <w:r w:rsidR="00DC62B3">
        <w:t xml:space="preserve"> </w:t>
      </w:r>
      <w:r w:rsidR="00702652">
        <w:t xml:space="preserve">район, </w:t>
      </w:r>
      <w:r w:rsidR="00DC62B3" w:rsidRPr="00EB5856">
        <w:t>г. Унеча</w:t>
      </w:r>
      <w:r w:rsidR="00DC62B3">
        <w:t>, ул. 23 Сентября</w:t>
      </w:r>
      <w:r w:rsidR="008D5E26">
        <w:t>;</w:t>
      </w:r>
      <w:proofErr w:type="gramEnd"/>
    </w:p>
    <w:p w:rsidR="008D5E26" w:rsidRDefault="008D5E26" w:rsidP="003B6C48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proofErr w:type="gramStart"/>
      <w:r>
        <w:t>- водопроводная сеть, протяженность – 17</w:t>
      </w:r>
      <w:r w:rsidR="004E12BD">
        <w:t>,0</w:t>
      </w:r>
      <w:r>
        <w:t xml:space="preserve"> м., кадастровый номер 32:27:0430113:682, назначение: сооружения коммунального хозяйства, год завершения строительства – 2023, </w:t>
      </w:r>
      <w:r>
        <w:lastRenderedPageBreak/>
        <w:t>балансовая стоимость – 174 499,74 рублей, адрес (местоположение) имущества:</w:t>
      </w:r>
      <w:proofErr w:type="gramEnd"/>
      <w:r>
        <w:t xml:space="preserve"> Российская Федерация, </w:t>
      </w:r>
      <w:r w:rsidRPr="00EB5856"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gramStart"/>
      <w:r>
        <w:t>г</w:t>
      </w:r>
      <w:proofErr w:type="gramEnd"/>
      <w:r w:rsidRPr="00EB5856">
        <w:t>. Унеча</w:t>
      </w:r>
      <w:r>
        <w:t>, ул. Калинина;</w:t>
      </w:r>
    </w:p>
    <w:p w:rsidR="003B6C48" w:rsidRDefault="008D5E26" w:rsidP="003B6C48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proofErr w:type="gramStart"/>
      <w:r>
        <w:t xml:space="preserve">- сеть бытовой канализации, протяженность – 127,0 м., кадастровый номер 32:27:0430113:683, назначение: сооружения канализации, год завершения строительства – 2023, балансовая стоимость – 566 355,11 рублей, адрес (местоположение) имущества: 243300, Брянская область, </w:t>
      </w:r>
      <w:proofErr w:type="spellStart"/>
      <w:r>
        <w:t>Унечский</w:t>
      </w:r>
      <w:proofErr w:type="spellEnd"/>
      <w:r>
        <w:t xml:space="preserve"> район, г. Унеча, ул. Калинина</w:t>
      </w:r>
      <w:r w:rsidR="00702652">
        <w:t>,</w:t>
      </w:r>
      <w:proofErr w:type="gramEnd"/>
    </w:p>
    <w:p w:rsidR="002E644C" w:rsidRPr="00DD6D18" w:rsidRDefault="00702652" w:rsidP="0044054B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="002E644C" w:rsidRPr="006B5043">
        <w:t xml:space="preserve">на период осуществления </w:t>
      </w:r>
      <w:r w:rsidR="002E644C">
        <w:t>акционерным обществом</w:t>
      </w:r>
      <w:r w:rsidR="002E644C" w:rsidRPr="006B5043">
        <w:t xml:space="preserve"> «</w:t>
      </w:r>
      <w:proofErr w:type="spellStart"/>
      <w:r w:rsidR="002E644C" w:rsidRPr="006B5043">
        <w:t>Унечский</w:t>
      </w:r>
      <w:proofErr w:type="spellEnd"/>
      <w:r w:rsidR="002E644C" w:rsidRPr="006B5043">
        <w:t xml:space="preserve"> водоканал» уставной деятельности по сбору, очистке и распределению воды, удалению сточных вод и отходов, в целях решения вопросов местного значения по организации водоснабжения и водоотведения населения в </w:t>
      </w:r>
      <w:proofErr w:type="spellStart"/>
      <w:r w:rsidR="002E644C" w:rsidRPr="006B5043">
        <w:t>Унечском</w:t>
      </w:r>
      <w:proofErr w:type="spellEnd"/>
      <w:r w:rsidR="002E644C" w:rsidRPr="006B5043">
        <w:t xml:space="preserve"> городском поселении.</w:t>
      </w:r>
    </w:p>
    <w:p w:rsidR="002E644C" w:rsidRDefault="002E644C" w:rsidP="0044054B">
      <w:pPr>
        <w:pStyle w:val="a6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>Поручить администрации Унечского района ос</w:t>
      </w:r>
      <w:r>
        <w:t xml:space="preserve">уществить передачу указанного </w:t>
      </w:r>
      <w:proofErr w:type="gramStart"/>
      <w:r>
        <w:t>в</w:t>
      </w:r>
      <w:proofErr w:type="gramEnd"/>
      <w:r>
        <w:t xml:space="preserve"> </w:t>
      </w:r>
    </w:p>
    <w:p w:rsidR="002E644C" w:rsidRPr="00DD6D18" w:rsidRDefault="002E644C" w:rsidP="007F14BA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proofErr w:type="gramStart"/>
      <w:r>
        <w:t>пункте</w:t>
      </w:r>
      <w:proofErr w:type="gramEnd"/>
      <w:r>
        <w:t xml:space="preserve"> 1</w:t>
      </w:r>
      <w:r w:rsidRPr="00DD6D18">
        <w:t xml:space="preserve"> </w:t>
      </w:r>
      <w:r>
        <w:t>настоящего решения</w:t>
      </w:r>
      <w:r w:rsidRPr="00DD6D18">
        <w:t xml:space="preserve"> </w:t>
      </w:r>
      <w:r>
        <w:t>недвижимого имущества</w:t>
      </w:r>
      <w:r w:rsidRPr="00DD6D18">
        <w:t xml:space="preserve"> в безвозмездное пользование в соответствии с действующим законодательством.</w:t>
      </w:r>
    </w:p>
    <w:p w:rsidR="002E644C" w:rsidRDefault="002E644C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:rsidR="002E644C" w:rsidRPr="00DD6D18" w:rsidRDefault="002E644C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2E644C" w:rsidRPr="00DD6D18" w:rsidRDefault="002E644C" w:rsidP="0044054B">
      <w:pPr>
        <w:pStyle w:val="ConsPlusNormal"/>
        <w:widowControl/>
        <w:numPr>
          <w:ilvl w:val="0"/>
          <w:numId w:val="2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2E644C" w:rsidRPr="00DD6D18" w:rsidRDefault="002E644C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0F6C30" w:rsidRDefault="000F6C3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2E644C" w:rsidRPr="00DD6D18" w:rsidRDefault="002E644C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:rsidR="002E644C" w:rsidRDefault="002E644C" w:rsidP="007F14BA">
      <w:pPr>
        <w:tabs>
          <w:tab w:val="left" w:pos="7371"/>
          <w:tab w:val="left" w:pos="7920"/>
        </w:tabs>
      </w:pPr>
    </w:p>
    <w:p w:rsidR="002E644C" w:rsidRDefault="002E644C" w:rsidP="00874271">
      <w:pPr>
        <w:jc w:val="both"/>
        <w:rPr>
          <w:sz w:val="28"/>
        </w:rPr>
      </w:pPr>
    </w:p>
    <w:p w:rsidR="002E644C" w:rsidRDefault="002E644C" w:rsidP="00874271">
      <w:pPr>
        <w:jc w:val="both"/>
        <w:rPr>
          <w:sz w:val="28"/>
        </w:rPr>
      </w:pPr>
    </w:p>
    <w:p w:rsidR="002E644C" w:rsidRDefault="002E644C" w:rsidP="00874271">
      <w:pPr>
        <w:jc w:val="both"/>
        <w:rPr>
          <w:sz w:val="28"/>
        </w:rPr>
      </w:pPr>
      <w:r>
        <w:rPr>
          <w:sz w:val="28"/>
        </w:rPr>
        <w:tab/>
      </w:r>
    </w:p>
    <w:p w:rsidR="002E644C" w:rsidRDefault="002E644C" w:rsidP="008D5E26">
      <w:pPr>
        <w:tabs>
          <w:tab w:val="left" w:pos="5670"/>
          <w:tab w:val="left" w:pos="5954"/>
          <w:tab w:val="left" w:pos="7371"/>
        </w:tabs>
        <w:jc w:val="center"/>
        <w:rPr>
          <w:sz w:val="28"/>
        </w:rPr>
      </w:pPr>
    </w:p>
    <w:sectPr w:rsidR="002E644C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74C4E"/>
    <w:rsid w:val="000A6AEB"/>
    <w:rsid w:val="000F6C30"/>
    <w:rsid w:val="00117696"/>
    <w:rsid w:val="00174ABC"/>
    <w:rsid w:val="00174DD3"/>
    <w:rsid w:val="00177193"/>
    <w:rsid w:val="00187E0A"/>
    <w:rsid w:val="001B0E44"/>
    <w:rsid w:val="001B63D7"/>
    <w:rsid w:val="001D0DB0"/>
    <w:rsid w:val="001D6FAF"/>
    <w:rsid w:val="001F7CD5"/>
    <w:rsid w:val="002008FE"/>
    <w:rsid w:val="00255B26"/>
    <w:rsid w:val="00264622"/>
    <w:rsid w:val="002860BD"/>
    <w:rsid w:val="002B33D7"/>
    <w:rsid w:val="002C30DD"/>
    <w:rsid w:val="002E644C"/>
    <w:rsid w:val="002F1F9C"/>
    <w:rsid w:val="00317D71"/>
    <w:rsid w:val="00354653"/>
    <w:rsid w:val="003B05D0"/>
    <w:rsid w:val="003B6C48"/>
    <w:rsid w:val="003C3A09"/>
    <w:rsid w:val="00420CE7"/>
    <w:rsid w:val="00437699"/>
    <w:rsid w:val="0044054B"/>
    <w:rsid w:val="004B1CEB"/>
    <w:rsid w:val="004B7E53"/>
    <w:rsid w:val="004E12BD"/>
    <w:rsid w:val="005C06FC"/>
    <w:rsid w:val="005C2D8C"/>
    <w:rsid w:val="005E1083"/>
    <w:rsid w:val="005F69B1"/>
    <w:rsid w:val="00601F4D"/>
    <w:rsid w:val="006475F6"/>
    <w:rsid w:val="006B3DC3"/>
    <w:rsid w:val="006B5043"/>
    <w:rsid w:val="006B7592"/>
    <w:rsid w:val="00702652"/>
    <w:rsid w:val="00710A3D"/>
    <w:rsid w:val="00715EE8"/>
    <w:rsid w:val="0073367A"/>
    <w:rsid w:val="007347AC"/>
    <w:rsid w:val="00750F85"/>
    <w:rsid w:val="007A5CF7"/>
    <w:rsid w:val="007F14BA"/>
    <w:rsid w:val="007F3E68"/>
    <w:rsid w:val="00800A6C"/>
    <w:rsid w:val="008314AF"/>
    <w:rsid w:val="00843790"/>
    <w:rsid w:val="00855ECE"/>
    <w:rsid w:val="008622B3"/>
    <w:rsid w:val="00872245"/>
    <w:rsid w:val="00874271"/>
    <w:rsid w:val="00874F52"/>
    <w:rsid w:val="0088248E"/>
    <w:rsid w:val="008911CB"/>
    <w:rsid w:val="008D5E26"/>
    <w:rsid w:val="009405E1"/>
    <w:rsid w:val="00944C91"/>
    <w:rsid w:val="009A0FEF"/>
    <w:rsid w:val="009B6A12"/>
    <w:rsid w:val="009C02AC"/>
    <w:rsid w:val="00A063FA"/>
    <w:rsid w:val="00A3225B"/>
    <w:rsid w:val="00A62670"/>
    <w:rsid w:val="00A641D4"/>
    <w:rsid w:val="00A677DA"/>
    <w:rsid w:val="00A869DE"/>
    <w:rsid w:val="00A901CC"/>
    <w:rsid w:val="00AB6B49"/>
    <w:rsid w:val="00B43280"/>
    <w:rsid w:val="00B81F97"/>
    <w:rsid w:val="00BB3839"/>
    <w:rsid w:val="00BD0590"/>
    <w:rsid w:val="00BE7A0F"/>
    <w:rsid w:val="00C43C7D"/>
    <w:rsid w:val="00C5488E"/>
    <w:rsid w:val="00CA2E85"/>
    <w:rsid w:val="00CB224D"/>
    <w:rsid w:val="00D0328A"/>
    <w:rsid w:val="00D3325E"/>
    <w:rsid w:val="00D43229"/>
    <w:rsid w:val="00D74DB7"/>
    <w:rsid w:val="00DA5A17"/>
    <w:rsid w:val="00DB7DC4"/>
    <w:rsid w:val="00DC62B3"/>
    <w:rsid w:val="00DD6D18"/>
    <w:rsid w:val="00DE52C7"/>
    <w:rsid w:val="00DF5A8E"/>
    <w:rsid w:val="00E05FB5"/>
    <w:rsid w:val="00E26DCE"/>
    <w:rsid w:val="00E73091"/>
    <w:rsid w:val="00EA4868"/>
    <w:rsid w:val="00EB5856"/>
    <w:rsid w:val="00ED31D0"/>
    <w:rsid w:val="00ED35B6"/>
    <w:rsid w:val="00F123D1"/>
    <w:rsid w:val="00F13967"/>
    <w:rsid w:val="00F35A3E"/>
    <w:rsid w:val="00F82626"/>
    <w:rsid w:val="00FD1B7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301565-37BA-4E46-AB92-C98D1423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420</Words>
  <Characters>3445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39</cp:revision>
  <cp:lastPrinted>2023-10-11T05:48:00Z</cp:lastPrinted>
  <dcterms:created xsi:type="dcterms:W3CDTF">2020-02-01T02:37:00Z</dcterms:created>
  <dcterms:modified xsi:type="dcterms:W3CDTF">2023-11-29T09:58:00Z</dcterms:modified>
</cp:coreProperties>
</file>